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d7a24dfdd541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3ff09dac7147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Bhasanchar,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a6fae02ef447c3" /><Relationship Type="http://schemas.openxmlformats.org/officeDocument/2006/relationships/numbering" Target="/word/numbering.xml" Id="R9f31f469bf4a463c" /><Relationship Type="http://schemas.openxmlformats.org/officeDocument/2006/relationships/settings" Target="/word/settings.xml" Id="R19b0f6cdfd774a3f" /><Relationship Type="http://schemas.openxmlformats.org/officeDocument/2006/relationships/image" Target="/word/media/02f9ebc3-7f33-4377-8a1a-d57fca6d2757.png" Id="Rba3ff09dac714770" /></Relationships>
</file>