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99a610c8a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384ba061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433f079a2449e" /><Relationship Type="http://schemas.openxmlformats.org/officeDocument/2006/relationships/numbering" Target="/word/numbering.xml" Id="R336a915b98f84782" /><Relationship Type="http://schemas.openxmlformats.org/officeDocument/2006/relationships/settings" Target="/word/settings.xml" Id="Rdc79441fab2140c1" /><Relationship Type="http://schemas.openxmlformats.org/officeDocument/2006/relationships/image" Target="/word/media/549a8a9a-e9dc-4dc1-8eac-06ca3c6aad42.png" Id="R2f30384ba0614abd" /></Relationships>
</file>