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47c39bec2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1849e4aa0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f978868be4697" /><Relationship Type="http://schemas.openxmlformats.org/officeDocument/2006/relationships/numbering" Target="/word/numbering.xml" Id="Ra4500e6d9d6545a5" /><Relationship Type="http://schemas.openxmlformats.org/officeDocument/2006/relationships/settings" Target="/word/settings.xml" Id="R1c10b3448fec4060" /><Relationship Type="http://schemas.openxmlformats.org/officeDocument/2006/relationships/image" Target="/word/media/e0fd09d7-9198-4896-b485-cce7ae6ed6d4.png" Id="Rccb1849e4aa04c08" /></Relationships>
</file>