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eb3d536fd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d80945ae6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8296597a64c24" /><Relationship Type="http://schemas.openxmlformats.org/officeDocument/2006/relationships/numbering" Target="/word/numbering.xml" Id="Rcdfb692a917849a2" /><Relationship Type="http://schemas.openxmlformats.org/officeDocument/2006/relationships/settings" Target="/word/settings.xml" Id="Rdbdc31b01d4f4db5" /><Relationship Type="http://schemas.openxmlformats.org/officeDocument/2006/relationships/image" Target="/word/media/3251fdd9-f641-4d86-a420-241f13d090a0.png" Id="Rd17d80945ae64ae1" /></Relationships>
</file>