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87ac1a041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55d833185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Bhasiali,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5b5cbdea64da3" /><Relationship Type="http://schemas.openxmlformats.org/officeDocument/2006/relationships/numbering" Target="/word/numbering.xml" Id="R841c59ee30ef4418" /><Relationship Type="http://schemas.openxmlformats.org/officeDocument/2006/relationships/settings" Target="/word/settings.xml" Id="R3e5e77915b484d18" /><Relationship Type="http://schemas.openxmlformats.org/officeDocument/2006/relationships/image" Target="/word/media/502cbb2b-f136-4dd7-b452-51968add6173.png" Id="Rd4755d83318544ee" /></Relationships>
</file>