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f7e60941c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2ffe9cbbf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 Gobordha,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664d8906a4bdc" /><Relationship Type="http://schemas.openxmlformats.org/officeDocument/2006/relationships/numbering" Target="/word/numbering.xml" Id="R6dc6eacc23d24bc7" /><Relationship Type="http://schemas.openxmlformats.org/officeDocument/2006/relationships/settings" Target="/word/settings.xml" Id="R6b75599d33664f34" /><Relationship Type="http://schemas.openxmlformats.org/officeDocument/2006/relationships/image" Target="/word/media/d649bbea-bd4f-41a2-b96b-9be55eb24627.png" Id="Ra222ffe9cbbf465d" /></Relationships>
</file>