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3745d700d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023e17f5c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Bhatabali,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def102f04470a" /><Relationship Type="http://schemas.openxmlformats.org/officeDocument/2006/relationships/numbering" Target="/word/numbering.xml" Id="R141efd058c564012" /><Relationship Type="http://schemas.openxmlformats.org/officeDocument/2006/relationships/settings" Target="/word/settings.xml" Id="Rd9a3e6e7adc04e9a" /><Relationship Type="http://schemas.openxmlformats.org/officeDocument/2006/relationships/image" Target="/word/media/1ad44fdd-9b08-4d28-901f-13fe60755ac8.png" Id="Rd80023e17f5c4e69" /></Relationships>
</file>