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5d48b4e7b941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b5a102a8c04bb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Bhatahar,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956e4e544a045b3" /><Relationship Type="http://schemas.openxmlformats.org/officeDocument/2006/relationships/numbering" Target="/word/numbering.xml" Id="R24f5e87637e04256" /><Relationship Type="http://schemas.openxmlformats.org/officeDocument/2006/relationships/settings" Target="/word/settings.xml" Id="R38dc091060cb4bc7" /><Relationship Type="http://schemas.openxmlformats.org/officeDocument/2006/relationships/image" Target="/word/media/04577fd6-6143-4ccf-92fa-5aec707b695d.png" Id="Rbbb5a102a8c04bb6" /></Relationships>
</file>