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530d4b4cf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a618b207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Bhatamdia,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5c6aa6cb24b42" /><Relationship Type="http://schemas.openxmlformats.org/officeDocument/2006/relationships/numbering" Target="/word/numbering.xml" Id="R0d432f3e75774a9f" /><Relationship Type="http://schemas.openxmlformats.org/officeDocument/2006/relationships/settings" Target="/word/settings.xml" Id="R56405e8e0f5745a1" /><Relationship Type="http://schemas.openxmlformats.org/officeDocument/2006/relationships/image" Target="/word/media/0bc053e4-72b3-4471-9c6d-971e7079c9d7.png" Id="Rce9aa618b2074209" /></Relationships>
</file>