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cf1b4d7af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fe97bcdad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ffb55cbe44df7" /><Relationship Type="http://schemas.openxmlformats.org/officeDocument/2006/relationships/numbering" Target="/word/numbering.xml" Id="Rfa190f4c5e754bf4" /><Relationship Type="http://schemas.openxmlformats.org/officeDocument/2006/relationships/settings" Target="/word/settings.xml" Id="R9ed5087676bf4839" /><Relationship Type="http://schemas.openxmlformats.org/officeDocument/2006/relationships/image" Target="/word/media/17c8e10c-e3ca-4207-a50d-e4c807e62467.png" Id="Rdebfe97bcdad4f36" /></Relationships>
</file>