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891d3e1f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6adcaabb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Bhatarakanda,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7506945d64554" /><Relationship Type="http://schemas.openxmlformats.org/officeDocument/2006/relationships/numbering" Target="/word/numbering.xml" Id="R1f0214e2970540b3" /><Relationship Type="http://schemas.openxmlformats.org/officeDocument/2006/relationships/settings" Target="/word/settings.xml" Id="Re56c871a89b6415a" /><Relationship Type="http://schemas.openxmlformats.org/officeDocument/2006/relationships/image" Target="/word/media/35ea158c-a620-4be6-891c-5c9d98705e64.png" Id="R9b5f6adcaabb48e9" /></Relationships>
</file>