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ba252a197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65181e891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ad9fcbd4047d8" /><Relationship Type="http://schemas.openxmlformats.org/officeDocument/2006/relationships/numbering" Target="/word/numbering.xml" Id="R2c88e0798958491b" /><Relationship Type="http://schemas.openxmlformats.org/officeDocument/2006/relationships/settings" Target="/word/settings.xml" Id="Rbaf8da463d7b43b9" /><Relationship Type="http://schemas.openxmlformats.org/officeDocument/2006/relationships/image" Target="/word/media/d5f9b8a8-b7e0-43c9-a583-3b1a11d15008.png" Id="R28965181e8914299" /></Relationships>
</file>