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a4aabfca0d43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1dd60c493347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Bhatgara,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9a6ec809ba42eb" /><Relationship Type="http://schemas.openxmlformats.org/officeDocument/2006/relationships/numbering" Target="/word/numbering.xml" Id="Rd60511d2d73646fe" /><Relationship Type="http://schemas.openxmlformats.org/officeDocument/2006/relationships/settings" Target="/word/settings.xml" Id="Rf950879840524a9c" /><Relationship Type="http://schemas.openxmlformats.org/officeDocument/2006/relationships/image" Target="/word/media/7f88619d-cb98-4f35-84a8-cd2ca2e1873f.png" Id="R791dd60c49334751" /></Relationships>
</file>