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89ac53489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0f08e7ec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dd00bd5b64c1c" /><Relationship Type="http://schemas.openxmlformats.org/officeDocument/2006/relationships/numbering" Target="/word/numbering.xml" Id="R8d0290600c364d86" /><Relationship Type="http://schemas.openxmlformats.org/officeDocument/2006/relationships/settings" Target="/word/settings.xml" Id="R76720a1b6bf64eb2" /><Relationship Type="http://schemas.openxmlformats.org/officeDocument/2006/relationships/image" Target="/word/media/10d12948-4708-4072-9381-d3a406e1a802.png" Id="R4650f08e7ecd486f" /></Relationships>
</file>