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847bf5567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1b0058b2a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Bhatgharpara,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86fbc33304649" /><Relationship Type="http://schemas.openxmlformats.org/officeDocument/2006/relationships/numbering" Target="/word/numbering.xml" Id="R678ea9f750df472b" /><Relationship Type="http://schemas.openxmlformats.org/officeDocument/2006/relationships/settings" Target="/word/settings.xml" Id="Rd8a2f47fc8a04285" /><Relationship Type="http://schemas.openxmlformats.org/officeDocument/2006/relationships/image" Target="/word/media/6f220eb7-aaa7-4a14-9aa9-0d2462b7b4c9.png" Id="R7d71b0058b2a40e1" /></Relationships>
</file>