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a3ee85e28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3ef1658d6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Bhathanta,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7ed9fb5cc4029" /><Relationship Type="http://schemas.openxmlformats.org/officeDocument/2006/relationships/numbering" Target="/word/numbering.xml" Id="Re54ba29b55334dfa" /><Relationship Type="http://schemas.openxmlformats.org/officeDocument/2006/relationships/settings" Target="/word/settings.xml" Id="R0f3dd5f68b33469e" /><Relationship Type="http://schemas.openxmlformats.org/officeDocument/2006/relationships/image" Target="/word/media/602b7ca7-dc4b-49ba-85b4-18994f269f60.png" Id="R9943ef1658d640e0" /></Relationships>
</file>