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f2d5c7310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3b63f3a8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Gangatia,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9bd2e86ad428e" /><Relationship Type="http://schemas.openxmlformats.org/officeDocument/2006/relationships/numbering" Target="/word/numbering.xml" Id="Re4bcf424ec57431c" /><Relationship Type="http://schemas.openxmlformats.org/officeDocument/2006/relationships/settings" Target="/word/settings.xml" Id="R2dabe5805e4d4467" /><Relationship Type="http://schemas.openxmlformats.org/officeDocument/2006/relationships/image" Target="/word/media/f12117ab-1cdf-48f7-a14f-c5027518cf4b.png" Id="R90ff3b63f3a84178" /></Relationships>
</file>