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616c4ceb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26cdc2285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Gobindi,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09c35a2c84d79" /><Relationship Type="http://schemas.openxmlformats.org/officeDocument/2006/relationships/numbering" Target="/word/numbering.xml" Id="Ra6896d8f791a4465" /><Relationship Type="http://schemas.openxmlformats.org/officeDocument/2006/relationships/settings" Target="/word/settings.xml" Id="Rae39ec5429b04d5b" /><Relationship Type="http://schemas.openxmlformats.org/officeDocument/2006/relationships/image" Target="/word/media/f953c235-cebb-49ae-9894-37d0d45b2c98.png" Id="R1a726cdc2285469b" /></Relationships>
</file>