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325f52b79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c72beabbb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Kanaipur,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bb45fad074915" /><Relationship Type="http://schemas.openxmlformats.org/officeDocument/2006/relationships/numbering" Target="/word/numbering.xml" Id="R43b6de1364b34141" /><Relationship Type="http://schemas.openxmlformats.org/officeDocument/2006/relationships/settings" Target="/word/settings.xml" Id="Rb1f1ce5c70a144b7" /><Relationship Type="http://schemas.openxmlformats.org/officeDocument/2006/relationships/image" Target="/word/media/5c769cc9-922a-42c8-a354-6a53dd3c3208.png" Id="Racec72beabbb4649" /></Relationships>
</file>