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9ecdf728e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bbee713599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Khalkula,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9d2552838842ba" /><Relationship Type="http://schemas.openxmlformats.org/officeDocument/2006/relationships/numbering" Target="/word/numbering.xml" Id="R3c4e93d46e434781" /><Relationship Type="http://schemas.openxmlformats.org/officeDocument/2006/relationships/settings" Target="/word/settings.xml" Id="Rb2dbf826e9e44a54" /><Relationship Type="http://schemas.openxmlformats.org/officeDocument/2006/relationships/image" Target="/word/media/aa206bc6-b5b6-4d3d-90be-c1e199890fd3.png" Id="R6ebbee713599400b" /></Relationships>
</file>