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7bf452e71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87587f0de42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Bhati Rasulpur,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9e215a3b14f14" /><Relationship Type="http://schemas.openxmlformats.org/officeDocument/2006/relationships/numbering" Target="/word/numbering.xml" Id="R306a0897cf7b4900" /><Relationship Type="http://schemas.openxmlformats.org/officeDocument/2006/relationships/settings" Target="/word/settings.xml" Id="R8026d62cdc034548" /><Relationship Type="http://schemas.openxmlformats.org/officeDocument/2006/relationships/image" Target="/word/media/9cb83121-5898-4c6a-add6-bb1b774dd432.png" Id="R7ad87587f0de42f1" /></Relationships>
</file>