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e9bc8906b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cd988a07a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381dcbe3b431b" /><Relationship Type="http://schemas.openxmlformats.org/officeDocument/2006/relationships/numbering" Target="/word/numbering.xml" Id="Rc18693ee9cc1435a" /><Relationship Type="http://schemas.openxmlformats.org/officeDocument/2006/relationships/settings" Target="/word/settings.xml" Id="R4970fa57b7314c90" /><Relationship Type="http://schemas.openxmlformats.org/officeDocument/2006/relationships/image" Target="/word/media/61302cb9-abf5-4940-8141-c35d14976e7a.png" Id="Ra48cd988a07a495f" /></Relationships>
</file>