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ea4dd9a62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0466a091e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Bhatikoya,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83854ac424433" /><Relationship Type="http://schemas.openxmlformats.org/officeDocument/2006/relationships/numbering" Target="/word/numbering.xml" Id="R0ae8800e1a7f405e" /><Relationship Type="http://schemas.openxmlformats.org/officeDocument/2006/relationships/settings" Target="/word/settings.xml" Id="R643d6c101a2a477e" /><Relationship Type="http://schemas.openxmlformats.org/officeDocument/2006/relationships/image" Target="/word/media/0601118e-4196-4f6a-b1c6-1cb985feac2c.png" Id="R9c00466a091e4ac5" /></Relationships>
</file>