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5646e9436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7cf702856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Bhatimbhog,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66c5ee95c45d2" /><Relationship Type="http://schemas.openxmlformats.org/officeDocument/2006/relationships/numbering" Target="/word/numbering.xml" Id="R2d75467f5c6f4cfc" /><Relationship Type="http://schemas.openxmlformats.org/officeDocument/2006/relationships/settings" Target="/word/settings.xml" Id="R7992698b96a44667" /><Relationship Type="http://schemas.openxmlformats.org/officeDocument/2006/relationships/image" Target="/word/media/ca0e0c3f-4b12-470c-8852-bcec972392df.png" Id="Re9a7cf702856429a" /></Relationships>
</file>