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928218f02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9db91f5ed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64972bce4502" /><Relationship Type="http://schemas.openxmlformats.org/officeDocument/2006/relationships/numbering" Target="/word/numbering.xml" Id="Rb665456d21e44cd9" /><Relationship Type="http://schemas.openxmlformats.org/officeDocument/2006/relationships/settings" Target="/word/settings.xml" Id="Rd0843799220f46f3" /><Relationship Type="http://schemas.openxmlformats.org/officeDocument/2006/relationships/image" Target="/word/media/cb33bc8c-796c-41c3-aff5-3d58e08536ee.png" Id="R03c9db91f5ed460f" /></Relationships>
</file>