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d2a3bc6213446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ad59332a59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Bhatkota,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b0ecf310cc4c2a" /><Relationship Type="http://schemas.openxmlformats.org/officeDocument/2006/relationships/numbering" Target="/word/numbering.xml" Id="R599bc99710244d2a" /><Relationship Type="http://schemas.openxmlformats.org/officeDocument/2006/relationships/settings" Target="/word/settings.xml" Id="Rd443168fd8374679" /><Relationship Type="http://schemas.openxmlformats.org/officeDocument/2006/relationships/image" Target="/word/media/625e6386-a0b7-4d0b-8591-a888b80f6fb9.png" Id="R89ad59332a5942c1" /></Relationships>
</file>