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e0f70ed0e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81c452413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Bhatnibhita,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b1a985f0a44f7" /><Relationship Type="http://schemas.openxmlformats.org/officeDocument/2006/relationships/numbering" Target="/word/numbering.xml" Id="R2bd9fb0a219643cf" /><Relationship Type="http://schemas.openxmlformats.org/officeDocument/2006/relationships/settings" Target="/word/settings.xml" Id="R4fda16cf07a54f1b" /><Relationship Type="http://schemas.openxmlformats.org/officeDocument/2006/relationships/image" Target="/word/media/d01a8c61-af33-4da0-b1c4-cd8b33d1f889.png" Id="Rcba81c4524134ebe" /></Relationships>
</file>