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32e5a3d2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0833cc9ea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9218678614217" /><Relationship Type="http://schemas.openxmlformats.org/officeDocument/2006/relationships/numbering" Target="/word/numbering.xml" Id="R7363fc3186814254" /><Relationship Type="http://schemas.openxmlformats.org/officeDocument/2006/relationships/settings" Target="/word/settings.xml" Id="R7d61c82f8f5348ae" /><Relationship Type="http://schemas.openxmlformats.org/officeDocument/2006/relationships/image" Target="/word/media/4acbb605-f3b4-4d21-8173-1043d5125368.png" Id="R36a0833cc9ea47e8" /></Relationships>
</file>