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d7ea8f13c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e17e05eb6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Bhatpail,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7cff25c6e49a3" /><Relationship Type="http://schemas.openxmlformats.org/officeDocument/2006/relationships/numbering" Target="/word/numbering.xml" Id="R9035f1db5c0844ae" /><Relationship Type="http://schemas.openxmlformats.org/officeDocument/2006/relationships/settings" Target="/word/settings.xml" Id="Rfde93e041e7a485f" /><Relationship Type="http://schemas.openxmlformats.org/officeDocument/2006/relationships/image" Target="/word/media/72bee4a2-2682-4809-892c-e94d57eb0c36.png" Id="Rea9e17e05eb645de" /></Relationships>
</file>