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ccb8d8030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731d72878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Bhatrasibpur,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8695fbf6143a1" /><Relationship Type="http://schemas.openxmlformats.org/officeDocument/2006/relationships/numbering" Target="/word/numbering.xml" Id="R863f635bc3b44ad7" /><Relationship Type="http://schemas.openxmlformats.org/officeDocument/2006/relationships/settings" Target="/word/settings.xml" Id="Rb897341eb75c48a0" /><Relationship Type="http://schemas.openxmlformats.org/officeDocument/2006/relationships/image" Target="/word/media/278cb39a-8592-4310-b4f7-cf4fb6ecd4c6.png" Id="Rbc6731d728784aa2" /></Relationships>
</file>