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d9b72f2b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d8ba080d4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5f489dbb446b4" /><Relationship Type="http://schemas.openxmlformats.org/officeDocument/2006/relationships/numbering" Target="/word/numbering.xml" Id="Rb29af70acdf74ecf" /><Relationship Type="http://schemas.openxmlformats.org/officeDocument/2006/relationships/settings" Target="/word/settings.xml" Id="R511f649486024fdc" /><Relationship Type="http://schemas.openxmlformats.org/officeDocument/2006/relationships/image" Target="/word/media/b7678924-4940-4224-a964-fdd12e1dc25f.png" Id="R334d8ba080d44b7a" /></Relationships>
</file>