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2dd35c7ab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6d97cc697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Bhattabari,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62291a89f4327" /><Relationship Type="http://schemas.openxmlformats.org/officeDocument/2006/relationships/numbering" Target="/word/numbering.xml" Id="R447de45c67e14f8c" /><Relationship Type="http://schemas.openxmlformats.org/officeDocument/2006/relationships/settings" Target="/word/settings.xml" Id="R3db4913585d54038" /><Relationship Type="http://schemas.openxmlformats.org/officeDocument/2006/relationships/image" Target="/word/media/a47860e8-c2fe-4167-a92e-1ae94ad707b2.png" Id="R01a6d97cc6974cf6" /></Relationships>
</file>