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e30bff01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699845ea4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99ca7a00a4c6c" /><Relationship Type="http://schemas.openxmlformats.org/officeDocument/2006/relationships/numbering" Target="/word/numbering.xml" Id="R4f594f2edb0d4eaf" /><Relationship Type="http://schemas.openxmlformats.org/officeDocument/2006/relationships/settings" Target="/word/settings.xml" Id="R2528952b132140b0" /><Relationship Type="http://schemas.openxmlformats.org/officeDocument/2006/relationships/image" Target="/word/media/dd6380aa-e5bc-4a1c-8a8c-4829839e1e92.png" Id="Rb07699845ea44af2" /></Relationships>
</file>