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82145a41f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eded7221c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96b0ec93e43ef" /><Relationship Type="http://schemas.openxmlformats.org/officeDocument/2006/relationships/numbering" Target="/word/numbering.xml" Id="Rb33ea816683b4c33" /><Relationship Type="http://schemas.openxmlformats.org/officeDocument/2006/relationships/settings" Target="/word/settings.xml" Id="R718a5b898dbd417b" /><Relationship Type="http://schemas.openxmlformats.org/officeDocument/2006/relationships/image" Target="/word/media/da2d7a7c-2804-4e76-8831-6a9811b07aed.png" Id="R5adeded7221c4a85" /></Relationships>
</file>