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f9d41b25d4f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f8d1e11e1644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Bhatudaha,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be80503a034904" /><Relationship Type="http://schemas.openxmlformats.org/officeDocument/2006/relationships/numbering" Target="/word/numbering.xml" Id="R9a67aa547a0e48c5" /><Relationship Type="http://schemas.openxmlformats.org/officeDocument/2006/relationships/settings" Target="/word/settings.xml" Id="R036f0eed9d4f46cf" /><Relationship Type="http://schemas.openxmlformats.org/officeDocument/2006/relationships/image" Target="/word/media/7bf79bad-e676-4785-83c1-0c0fd6c586e7.png" Id="R31f8d1e11e1644ef" /></Relationships>
</file>