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ac0598068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e8e7cfb8b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Bhaumahal,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e1fbf522b4f0f" /><Relationship Type="http://schemas.openxmlformats.org/officeDocument/2006/relationships/numbering" Target="/word/numbering.xml" Id="R00faf418b4bc49c4" /><Relationship Type="http://schemas.openxmlformats.org/officeDocument/2006/relationships/settings" Target="/word/settings.xml" Id="R4a3f2d6b0aaa4c48" /><Relationship Type="http://schemas.openxmlformats.org/officeDocument/2006/relationships/image" Target="/word/media/172cf42b-0d91-4bb3-8adc-f09525a88b26.png" Id="R5eee8e7cfb8b42b0" /></Relationships>
</file>