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ddb8010b4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353e1da90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Bhawalia Bazu,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72377fa90436e" /><Relationship Type="http://schemas.openxmlformats.org/officeDocument/2006/relationships/numbering" Target="/word/numbering.xml" Id="R38a01814786840b4" /><Relationship Type="http://schemas.openxmlformats.org/officeDocument/2006/relationships/settings" Target="/word/settings.xml" Id="Rce40d9c6571b4945" /><Relationship Type="http://schemas.openxmlformats.org/officeDocument/2006/relationships/image" Target="/word/media/7af63ae1-89b1-45df-a03d-e71e95d9a322.png" Id="Re1a353e1da904f29" /></Relationships>
</file>