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682281afd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757479771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Bhawanijibanpur,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30a7ae9d34501" /><Relationship Type="http://schemas.openxmlformats.org/officeDocument/2006/relationships/numbering" Target="/word/numbering.xml" Id="R648f3070753d4ae0" /><Relationship Type="http://schemas.openxmlformats.org/officeDocument/2006/relationships/settings" Target="/word/settings.xml" Id="R3be4b383c2b8486c" /><Relationship Type="http://schemas.openxmlformats.org/officeDocument/2006/relationships/image" Target="/word/media/2ee9c302-1521-4a6e-b88e-1dce69023372.png" Id="Rdd6757479771449f" /></Relationships>
</file>