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7dbee2701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3b4fc0e42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Bhayasan,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6cfcc03df4149" /><Relationship Type="http://schemas.openxmlformats.org/officeDocument/2006/relationships/numbering" Target="/word/numbering.xml" Id="Rb454e217348d4290" /><Relationship Type="http://schemas.openxmlformats.org/officeDocument/2006/relationships/settings" Target="/word/settings.xml" Id="Re8835ee0f4434126" /><Relationship Type="http://schemas.openxmlformats.org/officeDocument/2006/relationships/image" Target="/word/media/3b97f6c2-7aac-4821-b92b-dc7582bc345a.png" Id="Rcf73b4fc0e424084" /></Relationships>
</file>