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3ca153062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a1061fd6f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f49961c014fa3" /><Relationship Type="http://schemas.openxmlformats.org/officeDocument/2006/relationships/numbering" Target="/word/numbering.xml" Id="Rae71c4f2dd6c4212" /><Relationship Type="http://schemas.openxmlformats.org/officeDocument/2006/relationships/settings" Target="/word/settings.xml" Id="R867e5da27280471d" /><Relationship Type="http://schemas.openxmlformats.org/officeDocument/2006/relationships/image" Target="/word/media/e4d79601-9fda-4dbe-a50c-48e5ddb496e4.png" Id="Rf11a1061fd6f486f" /></Relationships>
</file>