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ef7713d7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9ddfff185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Bhdinardari,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e6f4bf2c4985" /><Relationship Type="http://schemas.openxmlformats.org/officeDocument/2006/relationships/numbering" Target="/word/numbering.xml" Id="Ra5907f4f914e4526" /><Relationship Type="http://schemas.openxmlformats.org/officeDocument/2006/relationships/settings" Target="/word/settings.xml" Id="Rd535283bc6524fb3" /><Relationship Type="http://schemas.openxmlformats.org/officeDocument/2006/relationships/image" Target="/word/media/fa4eb4c7-767e-48a1-90cc-991d614077a9.png" Id="R1f09ddfff18549ac" /></Relationships>
</file>