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be2763035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77ab59453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Bhedail,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89240f7a040cf" /><Relationship Type="http://schemas.openxmlformats.org/officeDocument/2006/relationships/numbering" Target="/word/numbering.xml" Id="Rfb3ae3022ee640f6" /><Relationship Type="http://schemas.openxmlformats.org/officeDocument/2006/relationships/settings" Target="/word/settings.xml" Id="R0061eaf959ea420a" /><Relationship Type="http://schemas.openxmlformats.org/officeDocument/2006/relationships/image" Target="/word/media/2ddcc154-324b-4b2b-97ce-4c2ca55cb4a1.png" Id="R36977ab5945340f6" /></Relationships>
</file>