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9970cf093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82cb4f987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Bhedbhedi,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9c6d80c1242b7" /><Relationship Type="http://schemas.openxmlformats.org/officeDocument/2006/relationships/numbering" Target="/word/numbering.xml" Id="R14f8d3cc4c4d492e" /><Relationship Type="http://schemas.openxmlformats.org/officeDocument/2006/relationships/settings" Target="/word/settings.xml" Id="Recd49b0cddb94af6" /><Relationship Type="http://schemas.openxmlformats.org/officeDocument/2006/relationships/image" Target="/word/media/8ae8abbc-5430-46c5-826a-ac71d73a764c.png" Id="R3e682cb4f9874376" /></Relationships>
</file>