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4a018456d54a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e29dcd3f8746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Bhejna,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60d4570e39499b" /><Relationship Type="http://schemas.openxmlformats.org/officeDocument/2006/relationships/numbering" Target="/word/numbering.xml" Id="R03bc90943620470b" /><Relationship Type="http://schemas.openxmlformats.org/officeDocument/2006/relationships/settings" Target="/word/settings.xml" Id="R602e34ea786c4913" /><Relationship Type="http://schemas.openxmlformats.org/officeDocument/2006/relationships/image" Target="/word/media/81b71926-1a8e-4fca-b069-709a46f42e81.png" Id="R6fe29dcd3f874631" /></Relationships>
</file>