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e0ed640e8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1c1972bfb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c373371694506" /><Relationship Type="http://schemas.openxmlformats.org/officeDocument/2006/relationships/numbering" Target="/word/numbering.xml" Id="Re984580cf8f64b45" /><Relationship Type="http://schemas.openxmlformats.org/officeDocument/2006/relationships/settings" Target="/word/settings.xml" Id="R18ba4a5a0e864a0a" /><Relationship Type="http://schemas.openxmlformats.org/officeDocument/2006/relationships/image" Target="/word/media/212d6bbc-9b1f-47d5-8f4a-06385672a6b0.png" Id="R6021c1972bfb47fb" /></Relationships>
</file>