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407d2ccfd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f0e23e130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Bhelanagar,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7cee4c95e4006" /><Relationship Type="http://schemas.openxmlformats.org/officeDocument/2006/relationships/numbering" Target="/word/numbering.xml" Id="R4f3d9909589a478f" /><Relationship Type="http://schemas.openxmlformats.org/officeDocument/2006/relationships/settings" Target="/word/settings.xml" Id="R2236f738531843ec" /><Relationship Type="http://schemas.openxmlformats.org/officeDocument/2006/relationships/image" Target="/word/media/7c36c319-f3ec-4352-b7b6-0b9f00a72578.png" Id="Rb6ff0e23e130420c" /></Relationships>
</file>