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847224d1841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5d0f15bc9047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Bhelapara,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c84de7274e4b8a" /><Relationship Type="http://schemas.openxmlformats.org/officeDocument/2006/relationships/numbering" Target="/word/numbering.xml" Id="R7871b48cf04c4af3" /><Relationship Type="http://schemas.openxmlformats.org/officeDocument/2006/relationships/settings" Target="/word/settings.xml" Id="R72e95379a04a4fd7" /><Relationship Type="http://schemas.openxmlformats.org/officeDocument/2006/relationships/image" Target="/word/media/132438e4-6f01-4723-98cb-5fc1924d9bbb.png" Id="R615d0f15bc90471e" /></Relationships>
</file>