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75dba08c1949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a45f5e808141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Bhengroal,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52000978ed4e1f" /><Relationship Type="http://schemas.openxmlformats.org/officeDocument/2006/relationships/numbering" Target="/word/numbering.xml" Id="R2f3a821f1bdf4583" /><Relationship Type="http://schemas.openxmlformats.org/officeDocument/2006/relationships/settings" Target="/word/settings.xml" Id="R0c8bf69eb5764ae3" /><Relationship Type="http://schemas.openxmlformats.org/officeDocument/2006/relationships/image" Target="/word/media/50c2bdb9-50c3-4d4e-bb82-b5f3cd3882eb.png" Id="Rcaa45f5e808141e2" /></Relationships>
</file>