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0098e3049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2b352f18f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Bhengula,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961de898e48ed" /><Relationship Type="http://schemas.openxmlformats.org/officeDocument/2006/relationships/numbering" Target="/word/numbering.xml" Id="R17cc53be2c1244e3" /><Relationship Type="http://schemas.openxmlformats.org/officeDocument/2006/relationships/settings" Target="/word/settings.xml" Id="Rc29da050e29240c2" /><Relationship Type="http://schemas.openxmlformats.org/officeDocument/2006/relationships/image" Target="/word/media/681d8b15-f961-4922-bf97-7cb037cb5484.png" Id="R3912b352f18f4c3f" /></Relationships>
</file>