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008255a30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41820d544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c449097764a9d" /><Relationship Type="http://schemas.openxmlformats.org/officeDocument/2006/relationships/numbering" Target="/word/numbering.xml" Id="Rc331d21d90aa4199" /><Relationship Type="http://schemas.openxmlformats.org/officeDocument/2006/relationships/settings" Target="/word/settings.xml" Id="Rac93a41c48194f00" /><Relationship Type="http://schemas.openxmlformats.org/officeDocument/2006/relationships/image" Target="/word/media/4ad20454-adb8-47d3-8e14-8da68cf7ae11.png" Id="R0b941820d54443f7" /></Relationships>
</file>